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1C20">
        <w:rPr>
          <w:rFonts w:ascii="Times New Roman" w:hAnsi="Times New Roman" w:cs="Times New Roman"/>
          <w:b/>
          <w:bCs/>
          <w:sz w:val="28"/>
          <w:szCs w:val="28"/>
        </w:rPr>
        <w:t>Усачева Леонида Григорьевича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C20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Усачев</w:t>
            </w:r>
          </w:p>
          <w:p w:rsidR="00931C20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Леонид</w:t>
            </w:r>
          </w:p>
          <w:p w:rsidR="00810203" w:rsidRPr="00810203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604249,45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1030,0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1620,0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269,9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931C2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АЗ-</w:t>
            </w:r>
            <w:r w:rsidR="00931C20">
              <w:rPr>
                <w:rFonts w:ascii="Times New Roman" w:hAnsi="Times New Roman" w:cs="Times New Roman"/>
                <w:sz w:val="20"/>
                <w:szCs w:val="20"/>
              </w:rPr>
              <w:t>21310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 w:rsidR="00931C20">
              <w:rPr>
                <w:rFonts w:ascii="Times New Roman" w:hAnsi="Times New Roman" w:cs="Times New Roman"/>
                <w:sz w:val="20"/>
                <w:szCs w:val="20"/>
              </w:rPr>
              <w:t xml:space="preserve"> ВАЗ – 21070</w:t>
            </w:r>
          </w:p>
          <w:p w:rsidR="00931C20" w:rsidRDefault="00931C20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1C20" w:rsidRPr="00931C20" w:rsidRDefault="00931C20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F2924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274891,67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3/5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07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0514A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bookmarkStart w:id="0" w:name="_GoBack"/>
            <w:bookmarkEnd w:id="0"/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AEA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AEA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AEA" w:rsidRPr="00810203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935CC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1C20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4F2924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2/5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514A3"/>
    <w:rsid w:val="00092AEA"/>
    <w:rsid w:val="001F7DDE"/>
    <w:rsid w:val="002246E1"/>
    <w:rsid w:val="0024304B"/>
    <w:rsid w:val="002D30A5"/>
    <w:rsid w:val="004542AF"/>
    <w:rsid w:val="004935CC"/>
    <w:rsid w:val="004F2924"/>
    <w:rsid w:val="007068F4"/>
    <w:rsid w:val="00810203"/>
    <w:rsid w:val="00931C20"/>
    <w:rsid w:val="00AD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2016-05-11T08:09:00Z</dcterms:created>
  <dcterms:modified xsi:type="dcterms:W3CDTF">2016-05-12T13:24:00Z</dcterms:modified>
</cp:coreProperties>
</file>